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0F" w:rsidRDefault="002E6E71">
      <w:bookmarkStart w:id="0" w:name="_GoBack"/>
      <w:bookmarkEnd w:id="0"/>
      <w:r w:rsidRPr="002E6E71">
        <w:t xml:space="preserve">Hoe hebben wetenschappers de </w:t>
      </w:r>
      <w:r>
        <w:t>“</w:t>
      </w:r>
      <w:r w:rsidRPr="002E6E71">
        <w:t>nieuwe ui</w:t>
      </w:r>
      <w:r>
        <w:t>t</w:t>
      </w:r>
      <w:r w:rsidRPr="002E6E71">
        <w:t>dager</w:t>
      </w:r>
      <w:r>
        <w:t>” van de bomen gevonden?</w:t>
      </w:r>
    </w:p>
    <w:p w:rsidR="002E6E71" w:rsidRDefault="002E6E71">
      <w:r>
        <w:t>Via fossiele poep van de dinosaurussen</w:t>
      </w:r>
    </w:p>
    <w:p w:rsidR="002E6E71" w:rsidRDefault="002E6E71"/>
    <w:p w:rsidR="002E6E71" w:rsidRDefault="002E6E71">
      <w:r>
        <w:t>Hoe lang geleden is deze soort ontstaan?</w:t>
      </w:r>
    </w:p>
    <w:p w:rsidR="002E6E71" w:rsidRDefault="002E6E71">
      <w:r>
        <w:t>66 miljoen jaar geleden</w:t>
      </w:r>
    </w:p>
    <w:p w:rsidR="002E6E71" w:rsidRDefault="002E6E71">
      <w:r>
        <w:t xml:space="preserve">Wanneer stierven de </w:t>
      </w:r>
      <w:proofErr w:type="spellStart"/>
      <w:r>
        <w:t>dino’s</w:t>
      </w:r>
      <w:proofErr w:type="spellEnd"/>
      <w:r>
        <w:t xml:space="preserve"> uit?</w:t>
      </w:r>
    </w:p>
    <w:p w:rsidR="002E6E71" w:rsidRDefault="002E6E71">
      <w:r>
        <w:t xml:space="preserve">65 </w:t>
      </w:r>
      <w:proofErr w:type="spellStart"/>
      <w:r>
        <w:t>mln</w:t>
      </w:r>
      <w:proofErr w:type="spellEnd"/>
      <w:r>
        <w:t xml:space="preserve"> jaar geleden</w:t>
      </w:r>
    </w:p>
    <w:p w:rsidR="002E6E71" w:rsidRDefault="002E6E71">
      <w:r>
        <w:t xml:space="preserve">Welke crisis ondergingen de planten zo’n 50-30 </w:t>
      </w:r>
      <w:proofErr w:type="spellStart"/>
      <w:r>
        <w:t>mln</w:t>
      </w:r>
      <w:proofErr w:type="spellEnd"/>
      <w:r>
        <w:t xml:space="preserve"> jaar geleden en waardoor?</w:t>
      </w:r>
    </w:p>
    <w:p w:rsidR="002E6E71" w:rsidRDefault="002E6E71">
      <w:r>
        <w:t>Co2 drop in de atmosfeer door binden in kalksteen</w:t>
      </w:r>
    </w:p>
    <w:p w:rsidR="002E6E71" w:rsidRDefault="002E6E71">
      <w:r>
        <w:t>Waarom lukte het de grassen om toch met het sterk verminderde CO2 gehalte in de atmosfeer om te gaan?</w:t>
      </w:r>
    </w:p>
    <w:p w:rsidR="002E6E71" w:rsidRDefault="006D7394">
      <w:r>
        <w:t>Bundelcellen houden co2 vast/</w:t>
      </w:r>
      <w:proofErr w:type="spellStart"/>
      <w:r>
        <w:t>turbocharcher</w:t>
      </w:r>
      <w:proofErr w:type="spellEnd"/>
    </w:p>
    <w:p w:rsidR="006D7394" w:rsidRDefault="006D7394">
      <w:r>
        <w:t xml:space="preserve">8 </w:t>
      </w:r>
      <w:proofErr w:type="spellStart"/>
      <w:r>
        <w:t>mln</w:t>
      </w:r>
      <w:proofErr w:type="spellEnd"/>
      <w:r>
        <w:t xml:space="preserve"> jaar geleden was de aarde erg droog. Wat maakte dat de grassen dit moment in hun voordeel konden beslechten </w:t>
      </w:r>
      <w:proofErr w:type="spellStart"/>
      <w:r>
        <w:t>tov</w:t>
      </w:r>
      <w:proofErr w:type="spellEnd"/>
      <w:r>
        <w:t xml:space="preserve"> de bomen?</w:t>
      </w:r>
    </w:p>
    <w:p w:rsidR="006D7394" w:rsidRDefault="006D7394">
      <w:r>
        <w:t>Droogte, vuur en zij konden dit overleven.</w:t>
      </w:r>
    </w:p>
    <w:p w:rsidR="006D7394" w:rsidRDefault="006D7394">
      <w:r>
        <w:t>Wat is er zo bijzonder aan een gras-brand</w:t>
      </w:r>
    </w:p>
    <w:p w:rsidR="006D7394" w:rsidRDefault="006D7394">
      <w:r>
        <w:t xml:space="preserve">De hitte is een meter boven het gras. </w:t>
      </w:r>
    </w:p>
    <w:p w:rsidR="006D7394" w:rsidRDefault="006D7394">
      <w:r>
        <w:t>Waarom is dit des te dodelijker voor de bomen?</w:t>
      </w:r>
    </w:p>
    <w:p w:rsidR="006D7394" w:rsidRDefault="006D7394">
      <w:r>
        <w:t>Het is boven het gras.</w:t>
      </w:r>
    </w:p>
    <w:p w:rsidR="006D7394" w:rsidRDefault="008213C2">
      <w:r>
        <w:t>Weke 2 punten zor</w:t>
      </w:r>
      <w:r w:rsidR="006D7394">
        <w:t>g</w:t>
      </w:r>
      <w:r>
        <w:t>e</w:t>
      </w:r>
      <w:r w:rsidR="006D7394">
        <w:t>n er vervolgens voor dat het gras overleefd?</w:t>
      </w:r>
    </w:p>
    <w:p w:rsidR="006D7394" w:rsidRDefault="006D7394">
      <w:r>
        <w:t xml:space="preserve">Isolatie materiaal door het gras zelf aangemaakt en </w:t>
      </w:r>
      <w:r w:rsidR="008213C2">
        <w:t xml:space="preserve">het zit </w:t>
      </w:r>
      <w:r>
        <w:t>verstopt onder de grond</w:t>
      </w:r>
    </w:p>
    <w:p w:rsidR="008213C2" w:rsidRDefault="008213C2">
      <w:r>
        <w:t>De opkomst van de grassen veranderde ook het dierlijk leven. Hoe weten we vandaag de dag of dieren planten of bomen aten?</w:t>
      </w:r>
    </w:p>
    <w:p w:rsidR="008213C2" w:rsidRDefault="008213C2">
      <w:r>
        <w:t xml:space="preserve">Koolstof uit het </w:t>
      </w:r>
      <w:proofErr w:type="spellStart"/>
      <w:r>
        <w:t>plantemateriaal</w:t>
      </w:r>
      <w:proofErr w:type="spellEnd"/>
      <w:r>
        <w:t xml:space="preserve"> wordt opgenomen.</w:t>
      </w:r>
    </w:p>
    <w:p w:rsidR="008213C2" w:rsidRDefault="008213C2">
      <w:r>
        <w:t>Hoe kan gras zo scherp zijn?</w:t>
      </w:r>
    </w:p>
    <w:p w:rsidR="008213C2" w:rsidRDefault="008213C2">
      <w:r>
        <w:t>Silicaten (siliciumoxiden zouten)</w:t>
      </w:r>
    </w:p>
    <w:p w:rsidR="008213C2" w:rsidRDefault="008213C2">
      <w:r>
        <w:t>Waarom konden de overlevende herbivoren  wel omgaan met het gras?</w:t>
      </w:r>
    </w:p>
    <w:p w:rsidR="008213C2" w:rsidRDefault="008213C2">
      <w:r>
        <w:t>Hardere tanden en meer malende tanden.</w:t>
      </w:r>
    </w:p>
    <w:p w:rsidR="008213C2" w:rsidRDefault="008213C2">
      <w:r>
        <w:lastRenderedPageBreak/>
        <w:t>Het eten van al dat voedzame gras stroomde als mest naar zee. Hierdoor ontstond een nieuwe revolutie. Wat gebeurde er?</w:t>
      </w:r>
    </w:p>
    <w:p w:rsidR="008213C2" w:rsidRDefault="008213C2">
      <w:r>
        <w:t>Groen alg in de zee staan aan de voet van de voedselketen/revolutie die nu in zee mogelijk werd.</w:t>
      </w:r>
    </w:p>
    <w:p w:rsidR="00CB7B19" w:rsidRDefault="00CB7B19">
      <w:r>
        <w:t>Wat is de belangrijkste  invloed van gras 4 á 5 miljoen jaar geleden op het ontstaan van “de lopende mens”?</w:t>
      </w:r>
    </w:p>
    <w:p w:rsidR="00CB7B19" w:rsidRDefault="00CB7B19">
      <w:r>
        <w:t>De mensapen gingen lopen/rechtop staan om over het gras te kunnen uitkijken in het geval van gevaar.</w:t>
      </w:r>
    </w:p>
    <w:p w:rsidR="00483F85" w:rsidRDefault="00CB7B19">
      <w:r>
        <w:t xml:space="preserve">In </w:t>
      </w:r>
      <w:proofErr w:type="spellStart"/>
      <w:r>
        <w:t>Gobekli</w:t>
      </w:r>
      <w:proofErr w:type="spellEnd"/>
      <w:r>
        <w:t xml:space="preserve"> </w:t>
      </w:r>
      <w:proofErr w:type="spellStart"/>
      <w:r>
        <w:t>T</w:t>
      </w:r>
      <w:r w:rsidRPr="00CB7B19">
        <w:t>epe</w:t>
      </w:r>
      <w:proofErr w:type="spellEnd"/>
      <w:r w:rsidR="00483F85">
        <w:t xml:space="preserve"> zijn</w:t>
      </w:r>
      <w:r>
        <w:t xml:space="preserve"> 12000 jaar oude gebouwen</w:t>
      </w:r>
      <w:r w:rsidR="00483F85">
        <w:t xml:space="preserve"> gevonden die door een goed georganiseerde samenleving gemaakt moeten zijn. Waarom kon deze samenleving ontstaan?</w:t>
      </w:r>
    </w:p>
    <w:p w:rsidR="00483F85" w:rsidRDefault="00483F85">
      <w:r>
        <w:t xml:space="preserve">Er </w:t>
      </w:r>
      <w:proofErr w:type="spellStart"/>
      <w:r>
        <w:t>onstond</w:t>
      </w:r>
      <w:proofErr w:type="spellEnd"/>
      <w:r>
        <w:t xml:space="preserve"> een grassoort waarbij het zaad vast bleef zitten aan plant, zonder vooraf eraf te vallen. Dit kon worden geoogst en leidde tot brood.</w:t>
      </w:r>
    </w:p>
    <w:p w:rsidR="00CB7B19" w:rsidRDefault="00483F85">
      <w:r>
        <w:t xml:space="preserve">Wat is de naam van deze </w:t>
      </w:r>
      <w:proofErr w:type="spellStart"/>
      <w:r>
        <w:t>tarwe-gras</w:t>
      </w:r>
      <w:proofErr w:type="spellEnd"/>
      <w:r>
        <w:t xml:space="preserve"> soort?</w:t>
      </w:r>
    </w:p>
    <w:p w:rsidR="00483F85" w:rsidRDefault="00483F85">
      <w:proofErr w:type="spellStart"/>
      <w:r>
        <w:t>Eenkoorn</w:t>
      </w:r>
      <w:proofErr w:type="spellEnd"/>
      <w:r>
        <w:t xml:space="preserve"> tarwe (</w:t>
      </w:r>
      <w:proofErr w:type="spellStart"/>
      <w:r>
        <w:t>einkorn</w:t>
      </w:r>
      <w:proofErr w:type="spellEnd"/>
      <w:r>
        <w:t xml:space="preserve"> </w:t>
      </w:r>
      <w:proofErr w:type="spellStart"/>
      <w:r>
        <w:t>wheat</w:t>
      </w:r>
      <w:proofErr w:type="spellEnd"/>
      <w:r>
        <w:t>)</w:t>
      </w:r>
    </w:p>
    <w:p w:rsidR="00CB7B19" w:rsidRDefault="00483F85">
      <w:r>
        <w:t xml:space="preserve">Evolutie is onder andere gestoeld op het slim gebruiken van je omgeving om je voort te planten. Het is tarwe gelukt om </w:t>
      </w:r>
      <w:r w:rsidR="00074991">
        <w:t xml:space="preserve">de </w:t>
      </w:r>
      <w:proofErr w:type="spellStart"/>
      <w:r>
        <w:t>mensen</w:t>
      </w:r>
      <w:r w:rsidR="00074991">
        <w:t>heid</w:t>
      </w:r>
      <w:proofErr w:type="spellEnd"/>
      <w:r w:rsidR="00074991">
        <w:t xml:space="preserve"> voor een groot deel</w:t>
      </w:r>
      <w:r>
        <w:t xml:space="preserve"> afhankelijk te maken van deze grassoort. </w:t>
      </w:r>
      <w:r w:rsidR="00074991">
        <w:t xml:space="preserve">Wie gebruikt wie denk jij? </w:t>
      </w:r>
    </w:p>
    <w:p w:rsidR="008213C2" w:rsidRPr="002E6E71" w:rsidRDefault="008213C2"/>
    <w:sectPr w:rsidR="008213C2" w:rsidRPr="002E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C"/>
    <w:rsid w:val="00074991"/>
    <w:rsid w:val="00075853"/>
    <w:rsid w:val="000A500F"/>
    <w:rsid w:val="002A43DC"/>
    <w:rsid w:val="002E6E71"/>
    <w:rsid w:val="00483F85"/>
    <w:rsid w:val="006D7394"/>
    <w:rsid w:val="008213C2"/>
    <w:rsid w:val="00C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9167-B8C0-40ED-A738-64225B6B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Toine van de Sande</cp:lastModifiedBy>
  <cp:revision>2</cp:revision>
  <dcterms:created xsi:type="dcterms:W3CDTF">2014-12-12T14:26:00Z</dcterms:created>
  <dcterms:modified xsi:type="dcterms:W3CDTF">2014-12-12T14:26:00Z</dcterms:modified>
</cp:coreProperties>
</file>